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69EA" w14:textId="77777777" w:rsidR="00FE0ABD" w:rsidRDefault="00FE0ABD">
      <w:pPr>
        <w:rPr>
          <w:rFonts w:ascii="Arial" w:hAnsi="Arial" w:cs="Arial"/>
          <w:sz w:val="24"/>
          <w:szCs w:val="24"/>
        </w:rPr>
      </w:pPr>
    </w:p>
    <w:p w14:paraId="68C55151" w14:textId="633B8FAA" w:rsidR="00FE0ABD" w:rsidRDefault="00FE0ABD">
      <w:pPr>
        <w:rPr>
          <w:rFonts w:ascii="Arial" w:hAnsi="Arial" w:cs="Arial"/>
          <w:sz w:val="24"/>
          <w:szCs w:val="24"/>
        </w:rPr>
      </w:pPr>
      <w:r w:rsidRPr="00FE0ABD">
        <w:rPr>
          <w:rFonts w:ascii="Arial" w:hAnsi="Arial" w:cs="Arial"/>
          <w:color w:val="385623" w:themeColor="accent6" w:themeShade="80"/>
          <w:sz w:val="32"/>
          <w:szCs w:val="32"/>
        </w:rPr>
        <w:t>Little Stones LTD-</w:t>
      </w:r>
      <w:r w:rsidRPr="00FE0ABD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r w:rsidRPr="00FE0ABD">
        <w:rPr>
          <w:rFonts w:ascii="Arial" w:hAnsi="Arial" w:cs="Arial"/>
          <w:b/>
          <w:bCs/>
          <w:sz w:val="28"/>
          <w:szCs w:val="28"/>
        </w:rPr>
        <w:t>Attendance policy</w:t>
      </w:r>
    </w:p>
    <w:p w14:paraId="0CA288A1" w14:textId="77777777" w:rsidR="00FE0ABD" w:rsidRDefault="00FE0ABD">
      <w:pPr>
        <w:rPr>
          <w:rFonts w:ascii="Arial" w:hAnsi="Arial" w:cs="Arial"/>
          <w:sz w:val="24"/>
          <w:szCs w:val="24"/>
        </w:rPr>
      </w:pPr>
    </w:p>
    <w:p w14:paraId="72DC56CF" w14:textId="77777777" w:rsidR="00FE0ABD" w:rsidRDefault="00CC6474">
      <w:pPr>
        <w:rPr>
          <w:rFonts w:ascii="Arial" w:hAnsi="Arial" w:cs="Arial"/>
          <w:sz w:val="24"/>
          <w:szCs w:val="24"/>
        </w:rPr>
      </w:pPr>
      <w:r w:rsidRPr="00FE0ABD">
        <w:rPr>
          <w:rFonts w:ascii="Arial" w:hAnsi="Arial" w:cs="Arial"/>
          <w:sz w:val="24"/>
          <w:szCs w:val="24"/>
        </w:rPr>
        <w:t xml:space="preserve">Good attendance plays a fundamental role in supporting children’s educational achievement, well-being and in keeping children safer. Establishing regular routines for young children supports the settling-in process and enhances their sense of security and belonging. Even if a child only has a part-time place, regular attendance is still especially important. </w:t>
      </w:r>
    </w:p>
    <w:p w14:paraId="11E5DFA8" w14:textId="159AE8A9" w:rsidR="00FE0ABD" w:rsidRDefault="00CC6474">
      <w:pPr>
        <w:rPr>
          <w:rFonts w:ascii="Arial" w:hAnsi="Arial" w:cs="Arial"/>
          <w:sz w:val="24"/>
          <w:szCs w:val="24"/>
        </w:rPr>
      </w:pPr>
      <w:r w:rsidRPr="00FE0ABD">
        <w:rPr>
          <w:rFonts w:ascii="Arial" w:hAnsi="Arial" w:cs="Arial"/>
          <w:sz w:val="24"/>
          <w:szCs w:val="24"/>
        </w:rPr>
        <w:t xml:space="preserve">Attending nursery helps children establish routines of going to school regularly and being on time, which can help them make a smooth and positive transition to reception. </w:t>
      </w:r>
    </w:p>
    <w:p w14:paraId="3DA8F3BA" w14:textId="77777777" w:rsidR="00FE0ABD" w:rsidRDefault="00FE0ABD">
      <w:pPr>
        <w:rPr>
          <w:rFonts w:ascii="Arial" w:hAnsi="Arial" w:cs="Arial"/>
          <w:sz w:val="24"/>
          <w:szCs w:val="24"/>
        </w:rPr>
      </w:pPr>
    </w:p>
    <w:p w14:paraId="108B0BD4" w14:textId="77777777" w:rsidR="00561022" w:rsidRDefault="00CC6474">
      <w:pPr>
        <w:rPr>
          <w:rFonts w:ascii="Arial" w:hAnsi="Arial" w:cs="Arial"/>
          <w:sz w:val="24"/>
          <w:szCs w:val="24"/>
        </w:rPr>
      </w:pPr>
      <w:r w:rsidRPr="00FE0ABD">
        <w:rPr>
          <w:rFonts w:ascii="Arial" w:hAnsi="Arial" w:cs="Arial"/>
          <w:sz w:val="24"/>
          <w:szCs w:val="24"/>
        </w:rPr>
        <w:t xml:space="preserve">This policy sets out the procedures in place to promote and monitor attendance within our Early Years Setting and the steps that will be followed if a child is absent from the setting. </w:t>
      </w:r>
    </w:p>
    <w:p w14:paraId="6BAD021A" w14:textId="77777777" w:rsidR="00561022" w:rsidRDefault="00CC6474">
      <w:pPr>
        <w:rPr>
          <w:rFonts w:ascii="Arial" w:hAnsi="Arial" w:cs="Arial"/>
          <w:sz w:val="24"/>
          <w:szCs w:val="24"/>
        </w:rPr>
      </w:pPr>
      <w:r w:rsidRPr="00FE0ABD">
        <w:rPr>
          <w:rFonts w:ascii="Arial" w:hAnsi="Arial" w:cs="Arial"/>
          <w:sz w:val="24"/>
          <w:szCs w:val="24"/>
        </w:rPr>
        <w:t>It also explains the importance and benefits of regular attendance.</w:t>
      </w:r>
    </w:p>
    <w:p w14:paraId="31A96251" w14:textId="77777777" w:rsidR="00561022" w:rsidRDefault="00CC6474">
      <w:pPr>
        <w:rPr>
          <w:rFonts w:ascii="Arial" w:hAnsi="Arial" w:cs="Arial"/>
          <w:sz w:val="24"/>
          <w:szCs w:val="24"/>
        </w:rPr>
      </w:pPr>
      <w:r w:rsidRPr="00FE0ABD">
        <w:rPr>
          <w:rFonts w:ascii="Arial" w:hAnsi="Arial" w:cs="Arial"/>
          <w:sz w:val="24"/>
          <w:szCs w:val="24"/>
        </w:rPr>
        <w:t xml:space="preserve"> Our Aims: </w:t>
      </w:r>
    </w:p>
    <w:p w14:paraId="50BACCC4" w14:textId="77777777" w:rsidR="00561022" w:rsidRDefault="00CC6474">
      <w:pPr>
        <w:rPr>
          <w:rFonts w:ascii="Arial" w:hAnsi="Arial" w:cs="Arial"/>
          <w:sz w:val="24"/>
          <w:szCs w:val="24"/>
        </w:rPr>
      </w:pPr>
      <w:r w:rsidRPr="00FE0ABD">
        <w:rPr>
          <w:rFonts w:ascii="Arial" w:hAnsi="Arial" w:cs="Arial"/>
          <w:sz w:val="24"/>
          <w:szCs w:val="24"/>
        </w:rPr>
        <w:t xml:space="preserve">• To create a culture where good attendance and punctuality is ‘normality’ and valued by all. </w:t>
      </w:r>
    </w:p>
    <w:p w14:paraId="3BD107CD" w14:textId="77777777" w:rsidR="00561022" w:rsidRDefault="00CC6474">
      <w:pPr>
        <w:rPr>
          <w:rFonts w:ascii="Arial" w:hAnsi="Arial" w:cs="Arial"/>
          <w:sz w:val="24"/>
          <w:szCs w:val="24"/>
        </w:rPr>
      </w:pPr>
      <w:r w:rsidRPr="00FE0ABD">
        <w:rPr>
          <w:rFonts w:ascii="Arial" w:hAnsi="Arial" w:cs="Arial"/>
          <w:sz w:val="24"/>
          <w:szCs w:val="24"/>
        </w:rPr>
        <w:t>• To value the individual and be socially and educationally inclusive.</w:t>
      </w:r>
    </w:p>
    <w:p w14:paraId="7155D517" w14:textId="77777777" w:rsidR="00561022" w:rsidRDefault="00CC6474">
      <w:pPr>
        <w:rPr>
          <w:rFonts w:ascii="Arial" w:hAnsi="Arial" w:cs="Arial"/>
          <w:sz w:val="24"/>
          <w:szCs w:val="24"/>
        </w:rPr>
      </w:pPr>
      <w:r w:rsidRPr="00FE0ABD">
        <w:rPr>
          <w:rFonts w:ascii="Arial" w:hAnsi="Arial" w:cs="Arial"/>
          <w:sz w:val="24"/>
          <w:szCs w:val="24"/>
        </w:rPr>
        <w:t xml:space="preserve"> • To be consistent in the implementation of our policy and procedures for recording and monitoring attendance. </w:t>
      </w:r>
    </w:p>
    <w:p w14:paraId="23123049" w14:textId="77777777" w:rsidR="00561022" w:rsidRDefault="00CC6474">
      <w:pPr>
        <w:rPr>
          <w:rFonts w:ascii="Arial" w:hAnsi="Arial" w:cs="Arial"/>
          <w:sz w:val="24"/>
          <w:szCs w:val="24"/>
        </w:rPr>
      </w:pPr>
      <w:r w:rsidRPr="00FE0ABD">
        <w:rPr>
          <w:rFonts w:ascii="Arial" w:hAnsi="Arial" w:cs="Arial"/>
          <w:sz w:val="24"/>
          <w:szCs w:val="24"/>
        </w:rPr>
        <w:t xml:space="preserve">• Work effectively with parents, children, and partners through building trusted relationships to work together to remove barriers to attendance. </w:t>
      </w:r>
    </w:p>
    <w:p w14:paraId="407E5816" w14:textId="77777777" w:rsidR="00561022" w:rsidRDefault="00CC6474">
      <w:pPr>
        <w:rPr>
          <w:rFonts w:ascii="Arial" w:hAnsi="Arial" w:cs="Arial"/>
          <w:sz w:val="24"/>
          <w:szCs w:val="24"/>
        </w:rPr>
      </w:pPr>
      <w:r w:rsidRPr="00FE0ABD">
        <w:rPr>
          <w:rFonts w:ascii="Arial" w:hAnsi="Arial" w:cs="Arial"/>
          <w:sz w:val="24"/>
          <w:szCs w:val="24"/>
        </w:rPr>
        <w:t>To promote good attendance in our Early Years Provision we will:</w:t>
      </w:r>
    </w:p>
    <w:p w14:paraId="68629E29" w14:textId="77777777" w:rsidR="00561022" w:rsidRDefault="00CC6474">
      <w:pPr>
        <w:rPr>
          <w:rFonts w:ascii="Arial" w:hAnsi="Arial" w:cs="Arial"/>
          <w:sz w:val="24"/>
          <w:szCs w:val="24"/>
        </w:rPr>
      </w:pPr>
      <w:r w:rsidRPr="00FE0ABD">
        <w:rPr>
          <w:rFonts w:ascii="Arial" w:hAnsi="Arial" w:cs="Arial"/>
          <w:sz w:val="24"/>
          <w:szCs w:val="24"/>
        </w:rPr>
        <w:t xml:space="preserve"> • Convey clearly to parents and children that regular attendance and punctuality is essential and is in the child’s best interest and that unexplained absence will be investigated. </w:t>
      </w:r>
    </w:p>
    <w:p w14:paraId="6B585520" w14:textId="77777777" w:rsidR="00561022" w:rsidRDefault="00CC6474">
      <w:pPr>
        <w:rPr>
          <w:rFonts w:ascii="Arial" w:hAnsi="Arial" w:cs="Arial"/>
          <w:sz w:val="24"/>
          <w:szCs w:val="24"/>
        </w:rPr>
      </w:pPr>
      <w:r w:rsidRPr="00FE0ABD">
        <w:rPr>
          <w:rFonts w:ascii="Arial" w:hAnsi="Arial" w:cs="Arial"/>
          <w:sz w:val="24"/>
          <w:szCs w:val="24"/>
        </w:rPr>
        <w:t xml:space="preserve">• Keep records of attendance which provide accurate information on actual attendance and lateness to enable monitoring and evaluation so that emerging patterns are addressed. </w:t>
      </w:r>
    </w:p>
    <w:p w14:paraId="7F11F07C" w14:textId="77777777" w:rsidR="00561022" w:rsidRDefault="00CC6474">
      <w:pPr>
        <w:rPr>
          <w:rFonts w:ascii="Arial" w:hAnsi="Arial" w:cs="Arial"/>
          <w:sz w:val="24"/>
          <w:szCs w:val="24"/>
        </w:rPr>
      </w:pPr>
      <w:r w:rsidRPr="00FE0ABD">
        <w:rPr>
          <w:rFonts w:ascii="Arial" w:hAnsi="Arial" w:cs="Arial"/>
          <w:sz w:val="24"/>
          <w:szCs w:val="24"/>
        </w:rPr>
        <w:t xml:space="preserve">• Build on existing good practice that fosters a positive attitude to good attendance by quickly responding to children's absence, recognising, and celebrating, ‘good’ and ‘improving’ attendance. </w:t>
      </w:r>
    </w:p>
    <w:p w14:paraId="5C64A966" w14:textId="36C6AE1A" w:rsidR="00000000" w:rsidRDefault="00CC6474">
      <w:pPr>
        <w:rPr>
          <w:rFonts w:ascii="Arial" w:hAnsi="Arial" w:cs="Arial"/>
          <w:sz w:val="24"/>
          <w:szCs w:val="24"/>
        </w:rPr>
      </w:pPr>
      <w:r w:rsidRPr="00FE0ABD">
        <w:rPr>
          <w:rFonts w:ascii="Arial" w:hAnsi="Arial" w:cs="Arial"/>
          <w:sz w:val="24"/>
          <w:szCs w:val="24"/>
        </w:rPr>
        <w:t>• Target attendance and lateness where there has been an issue and aim to set in place strategies and techniques to support and ensure improvement.</w:t>
      </w:r>
    </w:p>
    <w:p w14:paraId="0EC42026" w14:textId="6819E7B5" w:rsidR="001E3248" w:rsidRDefault="001E3248" w:rsidP="001E32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If we have an unreported </w:t>
      </w:r>
      <w:r w:rsidR="00FB3F7D">
        <w:rPr>
          <w:rFonts w:ascii="Arial" w:hAnsi="Arial" w:cs="Arial"/>
          <w:sz w:val="24"/>
          <w:szCs w:val="24"/>
        </w:rPr>
        <w:t>absence</w:t>
      </w:r>
      <w:r>
        <w:rPr>
          <w:rFonts w:ascii="Arial" w:hAnsi="Arial" w:cs="Arial"/>
          <w:sz w:val="24"/>
          <w:szCs w:val="24"/>
        </w:rPr>
        <w:t xml:space="preserve"> a mem</w:t>
      </w:r>
      <w:r w:rsidR="00FB3F7D">
        <w:rPr>
          <w:rFonts w:ascii="Arial" w:hAnsi="Arial" w:cs="Arial"/>
          <w:sz w:val="24"/>
          <w:szCs w:val="24"/>
        </w:rPr>
        <w:t>ber of staff will call the same day to check in.</w:t>
      </w:r>
    </w:p>
    <w:p w14:paraId="1F8889FA" w14:textId="698CE20C" w:rsidR="00FB3F7D" w:rsidRPr="001E3248" w:rsidRDefault="005B7DC8" w:rsidP="001E32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Due to government funding if children are consistently absent from the setting and West Sussex recoup the funding cost, parents and </w:t>
      </w:r>
      <w:r w:rsidR="001959D4">
        <w:rPr>
          <w:rFonts w:ascii="Arial" w:hAnsi="Arial" w:cs="Arial"/>
          <w:sz w:val="24"/>
          <w:szCs w:val="24"/>
        </w:rPr>
        <w:t>carers</w:t>
      </w:r>
      <w:r>
        <w:rPr>
          <w:rFonts w:ascii="Arial" w:hAnsi="Arial" w:cs="Arial"/>
          <w:sz w:val="24"/>
          <w:szCs w:val="24"/>
        </w:rPr>
        <w:t xml:space="preserve"> will be responsible to pay outstanding monies due.</w:t>
      </w:r>
    </w:p>
    <w:sectPr w:rsidR="00FB3F7D" w:rsidRPr="001E3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83DB0"/>
    <w:multiLevelType w:val="hybridMultilevel"/>
    <w:tmpl w:val="95905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41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74"/>
    <w:rsid w:val="001959D4"/>
    <w:rsid w:val="001E3248"/>
    <w:rsid w:val="003C5D93"/>
    <w:rsid w:val="00462598"/>
    <w:rsid w:val="00561022"/>
    <w:rsid w:val="005B7DC8"/>
    <w:rsid w:val="009443CC"/>
    <w:rsid w:val="00B66AFF"/>
    <w:rsid w:val="00CC6474"/>
    <w:rsid w:val="00FB3F7D"/>
    <w:rsid w:val="00FE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51348"/>
  <w15:chartTrackingRefBased/>
  <w15:docId w15:val="{C31EB7D6-3BCE-4F6E-8DB3-9CE69F1A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4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4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4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4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charnick</dc:creator>
  <cp:keywords/>
  <dc:description/>
  <cp:lastModifiedBy>lee charnick</cp:lastModifiedBy>
  <cp:revision>7</cp:revision>
  <dcterms:created xsi:type="dcterms:W3CDTF">2025-09-19T17:25:00Z</dcterms:created>
  <dcterms:modified xsi:type="dcterms:W3CDTF">2025-09-20T07:21:00Z</dcterms:modified>
</cp:coreProperties>
</file>